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A1" w:rsidRPr="009D1E3B" w:rsidRDefault="00673BA1" w:rsidP="00E42A3E">
      <w:pPr>
        <w:pStyle w:val="ConsPlusNormal"/>
        <w:widowControl/>
        <w:suppressAutoHyphens/>
        <w:ind w:left="5103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9D1E3B">
        <w:rPr>
          <w:rFonts w:ascii="Times New Roman" w:eastAsiaTheme="minorHAnsi" w:hAnsi="Times New Roman" w:cs="Times New Roman"/>
          <w:sz w:val="28"/>
          <w:szCs w:val="28"/>
        </w:rPr>
        <w:t xml:space="preserve">Приложение № </w:t>
      </w:r>
      <w:r w:rsidR="00EE7C1D" w:rsidRPr="009D1E3B">
        <w:rPr>
          <w:rFonts w:ascii="Times New Roman" w:eastAsiaTheme="minorHAnsi" w:hAnsi="Times New Roman" w:cs="Times New Roman"/>
          <w:sz w:val="28"/>
          <w:szCs w:val="28"/>
        </w:rPr>
        <w:t>6</w:t>
      </w:r>
    </w:p>
    <w:p w:rsidR="00673BA1" w:rsidRPr="009D1E3B" w:rsidRDefault="00673BA1" w:rsidP="00E42A3E">
      <w:pPr>
        <w:pStyle w:val="ConsPlusNormal"/>
        <w:widowControl/>
        <w:suppressAutoHyphens/>
        <w:ind w:left="5103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9D1E3B">
        <w:rPr>
          <w:rFonts w:ascii="Times New Roman" w:eastAsiaTheme="minorHAnsi" w:hAnsi="Times New Roman" w:cs="Times New Roman"/>
          <w:sz w:val="28"/>
          <w:szCs w:val="28"/>
        </w:rPr>
        <w:t>к Административному регламенту</w:t>
      </w:r>
    </w:p>
    <w:p w:rsidR="00673BA1" w:rsidRDefault="00673BA1" w:rsidP="00E42A3E">
      <w:pPr>
        <w:pStyle w:val="ConsPlusNormal"/>
        <w:widowControl/>
        <w:suppressAutoHyphens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9D1E3B" w:rsidRPr="009D1E3B" w:rsidRDefault="009D1E3B" w:rsidP="00E42A3E">
      <w:pPr>
        <w:pStyle w:val="ConsPlusNormal"/>
        <w:widowControl/>
        <w:suppressAutoHyphens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673BA1" w:rsidRPr="009D1E3B" w:rsidRDefault="00673BA1" w:rsidP="00E42A3E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9D1E3B">
        <w:rPr>
          <w:rFonts w:ascii="Times New Roman" w:hAnsi="Times New Roman" w:cs="Times New Roman"/>
          <w:sz w:val="28"/>
          <w:szCs w:val="28"/>
        </w:rPr>
        <w:t>Форма</w:t>
      </w:r>
    </w:p>
    <w:p w:rsidR="00673BA1" w:rsidRPr="009D1E3B" w:rsidRDefault="00673BA1" w:rsidP="00E42A3E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1D6D61" w:rsidRDefault="001D6D61" w:rsidP="00E42A3E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9D1E3B">
        <w:rPr>
          <w:rFonts w:ascii="Times New Roman" w:hAnsi="Times New Roman" w:cs="Times New Roman"/>
          <w:sz w:val="28"/>
          <w:szCs w:val="28"/>
        </w:rPr>
        <w:t>В администрацию городского округа</w:t>
      </w:r>
      <w:r w:rsidR="009D1E3B">
        <w:rPr>
          <w:rFonts w:ascii="Times New Roman" w:hAnsi="Times New Roman" w:cs="Times New Roman"/>
          <w:sz w:val="28"/>
          <w:szCs w:val="28"/>
        </w:rPr>
        <w:t xml:space="preserve"> </w:t>
      </w:r>
      <w:r w:rsidRPr="009D1E3B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9D1E3B" w:rsidRDefault="009D1E3B" w:rsidP="00E42A3E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D1E3B" w:rsidRDefault="009D1E3B" w:rsidP="00E42A3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D1E3B" w:rsidRDefault="009D1E3B" w:rsidP="00E42A3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участка,</w:t>
      </w:r>
    </w:p>
    <w:p w:rsidR="009D1E3B" w:rsidRDefault="009D1E3B" w:rsidP="00E42A3E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D6D61">
        <w:rPr>
          <w:rFonts w:ascii="Times New Roman" w:hAnsi="Times New Roman" w:cs="Times New Roman"/>
          <w:b/>
          <w:sz w:val="28"/>
          <w:szCs w:val="28"/>
        </w:rPr>
        <w:t>находящегося</w:t>
      </w:r>
      <w:proofErr w:type="gramEnd"/>
      <w:r w:rsidRPr="001D6D61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собственности,</w:t>
      </w:r>
    </w:p>
    <w:p w:rsidR="009D1E3B" w:rsidRDefault="009D1E3B" w:rsidP="00E42A3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b/>
          <w:sz w:val="28"/>
          <w:szCs w:val="28"/>
        </w:rPr>
        <w:t>гражданину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D61">
        <w:rPr>
          <w:rFonts w:ascii="Times New Roman" w:hAnsi="Times New Roman" w:cs="Times New Roman"/>
          <w:b/>
          <w:sz w:val="28"/>
          <w:szCs w:val="28"/>
        </w:rPr>
        <w:t>в собственность бесплатно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D1E3B" w:rsidTr="00395E17">
        <w:tc>
          <w:tcPr>
            <w:tcW w:w="9570" w:type="dxa"/>
            <w:tcBorders>
              <w:bottom w:val="single" w:sz="4" w:space="0" w:color="auto"/>
            </w:tcBorders>
          </w:tcPr>
          <w:p w:rsidR="009D1E3B" w:rsidRDefault="009D1E3B" w:rsidP="00E42A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1E3B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9D1E3B" w:rsidRDefault="009D1E3B" w:rsidP="00E42A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1E3B" w:rsidRDefault="009D1E3B" w:rsidP="00E42A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D7BA5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proofErr w:type="gramEnd"/>
    </w:p>
    <w:p w:rsidR="009D1E3B" w:rsidRPr="00DD7BA5" w:rsidRDefault="009D1E3B" w:rsidP="00E42A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BA5">
        <w:rPr>
          <w:rFonts w:ascii="Times New Roman" w:hAnsi="Times New Roman" w:cs="Times New Roman"/>
          <w:sz w:val="24"/>
          <w:szCs w:val="24"/>
        </w:rPr>
        <w:t>город Воронеж,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BA5">
        <w:rPr>
          <w:rFonts w:ascii="Times New Roman" w:hAnsi="Times New Roman" w:cs="Times New Roman"/>
          <w:sz w:val="24"/>
          <w:szCs w:val="24"/>
        </w:rPr>
        <w:t>обеспечивающего организацию предоставления муниципальной услуги)</w:t>
      </w:r>
    </w:p>
    <w:p w:rsidR="009D1E3B" w:rsidRDefault="009D1E3B" w:rsidP="00E42A3E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Сведения о заявителе –</w:t>
      </w:r>
      <w:r w:rsidRPr="00F25152">
        <w:rPr>
          <w:rFonts w:ascii="Times New Roman" w:hAnsi="Times New Roman" w:cs="Times New Roman"/>
          <w:sz w:val="28"/>
          <w:szCs w:val="28"/>
        </w:rPr>
        <w:t xml:space="preserve"> физическом лице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7"/>
        <w:gridCol w:w="4090"/>
        <w:gridCol w:w="4783"/>
      </w:tblGrid>
      <w:tr w:rsidR="009D1E3B" w:rsidRPr="00EB6E1B" w:rsidTr="00395E17">
        <w:tc>
          <w:tcPr>
            <w:tcW w:w="364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7" w:type="pct"/>
          </w:tcPr>
          <w:p w:rsidR="009D1E3B" w:rsidRPr="00EB6E1B" w:rsidRDefault="009D1E3B" w:rsidP="00E42A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9D1E3B" w:rsidRPr="00EB6E1B" w:rsidRDefault="009D1E3B" w:rsidP="00E42A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499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E3B" w:rsidRPr="00EB6E1B" w:rsidTr="00395E17">
        <w:tc>
          <w:tcPr>
            <w:tcW w:w="364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pct"/>
          </w:tcPr>
          <w:p w:rsidR="009D1E3B" w:rsidRPr="00EB6E1B" w:rsidRDefault="009D1E3B" w:rsidP="00E42A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499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E3B" w:rsidRPr="00EB6E1B" w:rsidTr="00395E17">
        <w:tc>
          <w:tcPr>
            <w:tcW w:w="364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7" w:type="pct"/>
          </w:tcPr>
          <w:p w:rsidR="009D1E3B" w:rsidRPr="00EB6E1B" w:rsidRDefault="009D1E3B" w:rsidP="00E42A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2499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E3B" w:rsidRPr="00EB6E1B" w:rsidTr="00395E17">
        <w:tc>
          <w:tcPr>
            <w:tcW w:w="364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7" w:type="pct"/>
          </w:tcPr>
          <w:p w:rsidR="009D1E3B" w:rsidRDefault="009D1E3B" w:rsidP="00E42A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gramStart"/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фактического</w:t>
            </w:r>
            <w:proofErr w:type="gramEnd"/>
          </w:p>
          <w:p w:rsidR="009D1E3B" w:rsidRPr="00EB6E1B" w:rsidRDefault="009D1E3B" w:rsidP="00E42A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B6E1B">
              <w:rPr>
                <w:rFonts w:ascii="Times New Roman" w:hAnsi="Times New Roman" w:cs="Times New Roman"/>
                <w:sz w:val="24"/>
                <w:szCs w:val="24"/>
              </w:rPr>
              <w:t>места жительства</w:t>
            </w:r>
          </w:p>
        </w:tc>
        <w:tc>
          <w:tcPr>
            <w:tcW w:w="2499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E3B" w:rsidRPr="00EB6E1B" w:rsidTr="00395E17">
        <w:tc>
          <w:tcPr>
            <w:tcW w:w="364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7" w:type="pct"/>
          </w:tcPr>
          <w:p w:rsidR="009D1E3B" w:rsidRPr="001D6D61" w:rsidRDefault="009D1E3B" w:rsidP="00E42A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Страховой номер</w:t>
            </w:r>
          </w:p>
          <w:p w:rsidR="009D1E3B" w:rsidRPr="00EB6E1B" w:rsidRDefault="009D1E3B" w:rsidP="00E42A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индивидуального лицевого счета</w:t>
            </w:r>
          </w:p>
        </w:tc>
        <w:tc>
          <w:tcPr>
            <w:tcW w:w="2499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E3B" w:rsidRPr="00EB6E1B" w:rsidTr="00395E17">
        <w:tc>
          <w:tcPr>
            <w:tcW w:w="364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7" w:type="pct"/>
          </w:tcPr>
          <w:p w:rsidR="009D1E3B" w:rsidRPr="00EB6E1B" w:rsidRDefault="009D1E3B" w:rsidP="00E42A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2499" w:type="pct"/>
          </w:tcPr>
          <w:p w:rsidR="009D1E3B" w:rsidRPr="00EB6E1B" w:rsidRDefault="009D1E3B" w:rsidP="00E42A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E3B" w:rsidRDefault="009D1E3B" w:rsidP="00E42A3E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D1E3B" w:rsidRPr="001D6D61" w:rsidRDefault="009D1E3B" w:rsidP="00E4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sz w:val="28"/>
          <w:szCs w:val="28"/>
        </w:rPr>
        <w:t xml:space="preserve">Прошу предоставить в собственность бесплатно земельный участок как гражданину, имеющему право на бесплатное предоставление в собственность земельного участка, находящегося в муниципальной собственности, в соответствии с </w:t>
      </w:r>
      <w:hyperlink r:id="rId7">
        <w:r w:rsidRPr="00A006A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D6D61">
        <w:rPr>
          <w:rFonts w:ascii="Times New Roman" w:hAnsi="Times New Roman" w:cs="Times New Roman"/>
          <w:sz w:val="28"/>
          <w:szCs w:val="28"/>
        </w:rPr>
        <w:t xml:space="preserve"> Вор</w:t>
      </w:r>
      <w:r>
        <w:rPr>
          <w:rFonts w:ascii="Times New Roman" w:hAnsi="Times New Roman" w:cs="Times New Roman"/>
          <w:sz w:val="28"/>
          <w:szCs w:val="28"/>
        </w:rPr>
        <w:t>онежской области от 13.05.2008 № 25-ОЗ «</w:t>
      </w:r>
      <w:r w:rsidRPr="001D6D61">
        <w:rPr>
          <w:rFonts w:ascii="Times New Roman" w:hAnsi="Times New Roman" w:cs="Times New Roman"/>
          <w:sz w:val="28"/>
          <w:szCs w:val="28"/>
        </w:rPr>
        <w:t>О регулировании земельных отношений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Воронежской области»</w:t>
      </w:r>
      <w:r w:rsidRPr="001D6D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6D6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1D6D61">
        <w:rPr>
          <w:rFonts w:ascii="Times New Roman" w:hAnsi="Times New Roman" w:cs="Times New Roman"/>
          <w:sz w:val="28"/>
          <w:szCs w:val="28"/>
        </w:rPr>
        <w:t>:</w:t>
      </w:r>
    </w:p>
    <w:p w:rsidR="009D1E3B" w:rsidRDefault="009D1E3B" w:rsidP="00E4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 w:rsidRPr="00DE36D9">
        <w:rPr>
          <w:rFonts w:ascii="Times New Roman" w:hAnsi="Times New Roman" w:cs="Times New Roman"/>
          <w:sz w:val="28"/>
          <w:szCs w:val="28"/>
        </w:rPr>
        <w:t xml:space="preserve"> индивидуально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E36D9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E36D9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E36D9">
        <w:rPr>
          <w:rFonts w:ascii="Times New Roman" w:hAnsi="Times New Roman" w:cs="Times New Roman"/>
          <w:sz w:val="28"/>
          <w:szCs w:val="28"/>
        </w:rPr>
        <w:t>;</w:t>
      </w:r>
    </w:p>
    <w:p w:rsidR="009D1E3B" w:rsidRDefault="009D1E3B" w:rsidP="00E4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 w:rsidRPr="00DE36D9">
        <w:rPr>
          <w:rFonts w:ascii="Times New Roman" w:hAnsi="Times New Roman" w:cs="Times New Roman"/>
          <w:sz w:val="28"/>
          <w:szCs w:val="28"/>
        </w:rPr>
        <w:t xml:space="preserve"> 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36D9">
        <w:rPr>
          <w:rFonts w:ascii="Times New Roman" w:hAnsi="Times New Roman" w:cs="Times New Roman"/>
          <w:sz w:val="28"/>
          <w:szCs w:val="28"/>
        </w:rPr>
        <w:t xml:space="preserve"> садоводства;</w:t>
      </w:r>
    </w:p>
    <w:p w:rsidR="009D1E3B" w:rsidRDefault="009D1E3B" w:rsidP="00E4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 w:rsidRPr="00DE36D9">
        <w:rPr>
          <w:rFonts w:ascii="Times New Roman" w:hAnsi="Times New Roman" w:cs="Times New Roman"/>
          <w:sz w:val="28"/>
          <w:szCs w:val="28"/>
        </w:rPr>
        <w:t xml:space="preserve"> 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36D9">
        <w:rPr>
          <w:rFonts w:ascii="Times New Roman" w:hAnsi="Times New Roman" w:cs="Times New Roman"/>
          <w:sz w:val="28"/>
          <w:szCs w:val="28"/>
        </w:rPr>
        <w:t xml:space="preserve"> огородничества;</w:t>
      </w:r>
    </w:p>
    <w:p w:rsidR="009D1E3B" w:rsidRDefault="009D1E3B" w:rsidP="00E4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 w:rsidRPr="00DE36D9">
        <w:rPr>
          <w:rFonts w:ascii="Times New Roman" w:hAnsi="Times New Roman" w:cs="Times New Roman"/>
          <w:sz w:val="28"/>
          <w:szCs w:val="28"/>
        </w:rPr>
        <w:t xml:space="preserve"> 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36D9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хозяйства.</w:t>
      </w:r>
    </w:p>
    <w:p w:rsidR="009D1E3B" w:rsidRDefault="009D1E3B" w:rsidP="00E4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sz w:val="28"/>
          <w:szCs w:val="28"/>
        </w:rPr>
        <w:t>Приложение:</w:t>
      </w:r>
    </w:p>
    <w:p w:rsidR="009D1E3B" w:rsidRDefault="00E42A3E" w:rsidP="00E4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D1E3B" w:rsidRPr="001D6D61">
        <w:rPr>
          <w:rFonts w:ascii="Times New Roman" w:hAnsi="Times New Roman" w:cs="Times New Roman"/>
          <w:sz w:val="28"/>
          <w:szCs w:val="28"/>
        </w:rPr>
        <w:t>копия паспорта гражданина Российской Федерации или иного документа, удостоверяющего личность, подтверждающего постоянное проживание на территории Воронежской области (при предъявлении оригинала);</w:t>
      </w:r>
    </w:p>
    <w:p w:rsidR="009D1E3B" w:rsidRDefault="00E42A3E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lastRenderedPageBreak/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D1E3B" w:rsidRPr="001D6D61">
        <w:rPr>
          <w:rFonts w:ascii="Times New Roman" w:hAnsi="Times New Roman" w:cs="Times New Roman"/>
          <w:sz w:val="28"/>
          <w:szCs w:val="28"/>
        </w:rPr>
        <w:t>копия акта органа опеки и попечительства о назначении опекуна или попечителя (при предъявлении оригинала);</w:t>
      </w:r>
    </w:p>
    <w:p w:rsidR="009D1E3B" w:rsidRDefault="00E42A3E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D1E3B" w:rsidRPr="001D6D61">
        <w:rPr>
          <w:rFonts w:ascii="Times New Roman" w:hAnsi="Times New Roman" w:cs="Times New Roman"/>
          <w:sz w:val="28"/>
          <w:szCs w:val="28"/>
        </w:rPr>
        <w:t>справка образовательной организации в отношении детей, обучающихся в очной форме.</w:t>
      </w:r>
    </w:p>
    <w:p w:rsidR="009D1E3B" w:rsidRDefault="009D1E3B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sz w:val="28"/>
          <w:szCs w:val="28"/>
        </w:rPr>
        <w:t xml:space="preserve">Дополнительно прилагаю в соответствии с </w:t>
      </w:r>
      <w:hyperlink r:id="rId8">
        <w:r w:rsidRPr="00A006A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3 статьи 13.1</w:t>
        </w:r>
      </w:hyperlink>
      <w:r w:rsidRPr="001D6D61">
        <w:rPr>
          <w:rFonts w:ascii="Times New Roman" w:hAnsi="Times New Roman" w:cs="Times New Roman"/>
          <w:sz w:val="28"/>
          <w:szCs w:val="28"/>
        </w:rPr>
        <w:t xml:space="preserve"> Закона Вор</w:t>
      </w:r>
      <w:r>
        <w:rPr>
          <w:rFonts w:ascii="Times New Roman" w:hAnsi="Times New Roman" w:cs="Times New Roman"/>
          <w:sz w:val="28"/>
          <w:szCs w:val="28"/>
        </w:rPr>
        <w:t>онежской области от 13.05.2008 № 25-ОЗ «</w:t>
      </w:r>
      <w:r w:rsidRPr="001D6D61">
        <w:rPr>
          <w:rFonts w:ascii="Times New Roman" w:hAnsi="Times New Roman" w:cs="Times New Roman"/>
          <w:sz w:val="28"/>
          <w:szCs w:val="28"/>
        </w:rPr>
        <w:t>О регулировании земельных отношений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Воронежской области»</w:t>
      </w:r>
      <w:r w:rsidRPr="001D6D61">
        <w:rPr>
          <w:rFonts w:ascii="Times New Roman" w:hAnsi="Times New Roman" w:cs="Times New Roman"/>
          <w:sz w:val="28"/>
          <w:szCs w:val="28"/>
        </w:rPr>
        <w:t>:</w:t>
      </w:r>
    </w:p>
    <w:p w:rsidR="009D1E3B" w:rsidRDefault="00E42A3E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D1E3B" w:rsidRPr="001D6D61">
        <w:rPr>
          <w:rFonts w:ascii="Times New Roman" w:hAnsi="Times New Roman" w:cs="Times New Roman"/>
          <w:sz w:val="28"/>
          <w:szCs w:val="28"/>
        </w:rPr>
        <w:t>адресно-справочную информацию из УМВД России по г. Воронежу о лицах, проживающих совместно с многодетным гражданином;</w:t>
      </w:r>
    </w:p>
    <w:p w:rsidR="009D1E3B" w:rsidRDefault="00E42A3E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D1E3B" w:rsidRPr="001D6D61">
        <w:rPr>
          <w:rFonts w:ascii="Times New Roman" w:hAnsi="Times New Roman" w:cs="Times New Roman"/>
          <w:sz w:val="28"/>
          <w:szCs w:val="28"/>
        </w:rPr>
        <w:t>копии свидетельств о рождении детей (при предъявлении оригиналов);</w:t>
      </w:r>
    </w:p>
    <w:p w:rsidR="009D1E3B" w:rsidRDefault="00E42A3E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D1E3B" w:rsidRPr="001D6D61">
        <w:rPr>
          <w:rFonts w:ascii="Times New Roman" w:hAnsi="Times New Roman" w:cs="Times New Roman"/>
          <w:sz w:val="28"/>
          <w:szCs w:val="28"/>
        </w:rPr>
        <w:t>копии документов, подтверждающих перемену фамилий, имен, отчеств родителей (одинокого родителя) (при предъявлении оригиналов);</w:t>
      </w:r>
    </w:p>
    <w:p w:rsidR="009D1E3B" w:rsidRDefault="00E42A3E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34F">
        <w:rPr>
          <w:rFonts w:ascii="Times New Roman" w:hAnsi="Times New Roman" w:cs="Times New Roman"/>
          <w:noProof/>
          <w:sz w:val="40"/>
          <w:szCs w:val="40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D1E3B" w:rsidRPr="001D6D61">
        <w:rPr>
          <w:rFonts w:ascii="Times New Roman" w:hAnsi="Times New Roman" w:cs="Times New Roman"/>
          <w:sz w:val="28"/>
          <w:szCs w:val="28"/>
        </w:rPr>
        <w:t>выписку из ЕГРН о наличии (отсутствии) права собственности на земельный участок (земельные участки) (по инициативе заявителя).</w:t>
      </w:r>
    </w:p>
    <w:p w:rsidR="00E42A3E" w:rsidRDefault="00E42A3E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E3B" w:rsidRDefault="009D1E3B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sz w:val="28"/>
          <w:szCs w:val="28"/>
        </w:rPr>
        <w:t>Сообщаю сведения о регистрации по месту жительства членов семьи*: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9D1E3B" w:rsidRPr="009D1E3B" w:rsidTr="009D1E3B">
        <w:tc>
          <w:tcPr>
            <w:tcW w:w="3190" w:type="dxa"/>
          </w:tcPr>
          <w:p w:rsidR="009D1E3B" w:rsidRPr="004701CE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1C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190" w:type="dxa"/>
          </w:tcPr>
          <w:p w:rsidR="009D1E3B" w:rsidRPr="004701CE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1CE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</w:t>
            </w:r>
          </w:p>
        </w:tc>
        <w:tc>
          <w:tcPr>
            <w:tcW w:w="3190" w:type="dxa"/>
          </w:tcPr>
          <w:p w:rsidR="009D1E3B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1CE"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  <w:p w:rsidR="009D1E3B" w:rsidRPr="004701CE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01CE">
              <w:rPr>
                <w:rFonts w:ascii="Times New Roman" w:hAnsi="Times New Roman" w:cs="Times New Roman"/>
                <w:sz w:val="24"/>
                <w:szCs w:val="24"/>
              </w:rPr>
              <w:t>по месту жительства</w:t>
            </w:r>
          </w:p>
        </w:tc>
      </w:tr>
      <w:tr w:rsidR="009D1E3B" w:rsidRPr="009D1E3B" w:rsidTr="009D1E3B">
        <w:tc>
          <w:tcPr>
            <w:tcW w:w="3190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E3B" w:rsidRDefault="009D1E3B" w:rsidP="00E42A3E">
      <w:pPr>
        <w:pStyle w:val="ConsPlusNormal"/>
        <w:widowControl/>
        <w:spacing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1E3B" w:rsidRPr="001D6D61" w:rsidRDefault="009D1E3B" w:rsidP="00E42A3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sz w:val="28"/>
          <w:szCs w:val="28"/>
        </w:rPr>
        <w:t>Сообщаю сведения о государственной регистрации актов гражданского состояния**:</w:t>
      </w:r>
    </w:p>
    <w:p w:rsidR="009D1E3B" w:rsidRDefault="009D1E3B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D6D61">
        <w:rPr>
          <w:rFonts w:ascii="Times New Roman" w:hAnsi="Times New Roman" w:cs="Times New Roman"/>
          <w:sz w:val="28"/>
          <w:szCs w:val="28"/>
        </w:rPr>
        <w:t>о рождении детей: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9D1E3B" w:rsidRPr="009D1E3B" w:rsidTr="009D1E3B">
        <w:tc>
          <w:tcPr>
            <w:tcW w:w="2392" w:type="dxa"/>
          </w:tcPr>
          <w:p w:rsidR="009D1E3B" w:rsidRPr="009D1E3B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E3B">
              <w:rPr>
                <w:rFonts w:ascii="Times New Roman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2392" w:type="dxa"/>
          </w:tcPr>
          <w:p w:rsidR="009D1E3B" w:rsidRPr="009D1E3B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E3B">
              <w:rPr>
                <w:rFonts w:ascii="Times New Roman" w:hAnsi="Times New Roman" w:cs="Times New Roman"/>
                <w:sz w:val="24"/>
                <w:szCs w:val="24"/>
              </w:rPr>
              <w:t>Дата рождения ребенка</w:t>
            </w:r>
          </w:p>
        </w:tc>
        <w:tc>
          <w:tcPr>
            <w:tcW w:w="2393" w:type="dxa"/>
          </w:tcPr>
          <w:p w:rsidR="009D1E3B" w:rsidRPr="009D1E3B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E3B">
              <w:rPr>
                <w:rFonts w:ascii="Times New Roman" w:hAnsi="Times New Roman" w:cs="Times New Roman"/>
                <w:sz w:val="24"/>
                <w:szCs w:val="24"/>
              </w:rPr>
              <w:t>Место рождения ребенка</w:t>
            </w:r>
          </w:p>
        </w:tc>
        <w:tc>
          <w:tcPr>
            <w:tcW w:w="2393" w:type="dxa"/>
          </w:tcPr>
          <w:p w:rsidR="009D1E3B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E3B">
              <w:rPr>
                <w:rFonts w:ascii="Times New Roman" w:hAnsi="Times New Roman" w:cs="Times New Roman"/>
                <w:sz w:val="24"/>
                <w:szCs w:val="24"/>
              </w:rPr>
              <w:t>Место и дата регистрации акта гражданского состояния</w:t>
            </w:r>
          </w:p>
          <w:p w:rsidR="009D1E3B" w:rsidRPr="009D1E3B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E3B">
              <w:rPr>
                <w:rFonts w:ascii="Times New Roman" w:hAnsi="Times New Roman" w:cs="Times New Roman"/>
                <w:sz w:val="24"/>
                <w:szCs w:val="24"/>
              </w:rPr>
              <w:t>о рождении</w:t>
            </w:r>
          </w:p>
        </w:tc>
      </w:tr>
      <w:tr w:rsidR="009D1E3B" w:rsidRPr="009D1E3B" w:rsidTr="009D1E3B">
        <w:tc>
          <w:tcPr>
            <w:tcW w:w="2392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E3B" w:rsidRDefault="009D1E3B" w:rsidP="00E42A3E">
      <w:pPr>
        <w:pStyle w:val="ConsPlusNormal"/>
        <w:widowControl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E3B" w:rsidRDefault="009D1E3B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D61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D6D61">
        <w:rPr>
          <w:rFonts w:ascii="Times New Roman" w:hAnsi="Times New Roman" w:cs="Times New Roman"/>
          <w:sz w:val="28"/>
          <w:szCs w:val="28"/>
        </w:rPr>
        <w:t>о перемене (при наличии) фамилий, имен, отчеств родителей (одинокого родителя):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9D1E3B" w:rsidRPr="009D1E3B" w:rsidTr="00395E17">
        <w:tc>
          <w:tcPr>
            <w:tcW w:w="3190" w:type="dxa"/>
          </w:tcPr>
          <w:p w:rsidR="009D1E3B" w:rsidRPr="001D6D61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Ф.И.О. на дату рождения</w:t>
            </w:r>
          </w:p>
        </w:tc>
        <w:tc>
          <w:tcPr>
            <w:tcW w:w="3190" w:type="dxa"/>
          </w:tcPr>
          <w:p w:rsidR="009D1E3B" w:rsidRPr="001D6D61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Место и дата регистрации акта гражданского состояния о рождении</w:t>
            </w:r>
          </w:p>
        </w:tc>
        <w:tc>
          <w:tcPr>
            <w:tcW w:w="3190" w:type="dxa"/>
          </w:tcPr>
          <w:p w:rsidR="009D1E3B" w:rsidRPr="001D6D61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Ф.И.О. после изменения,</w:t>
            </w:r>
          </w:p>
          <w:p w:rsidR="009D1E3B" w:rsidRPr="001D6D61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причины изменения,</w:t>
            </w:r>
          </w:p>
          <w:p w:rsidR="009D1E3B" w:rsidRPr="001D6D61" w:rsidRDefault="009D1E3B" w:rsidP="00E42A3E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дата, место изменения</w:t>
            </w:r>
          </w:p>
        </w:tc>
      </w:tr>
      <w:tr w:rsidR="009D1E3B" w:rsidRPr="009D1E3B" w:rsidTr="00395E17">
        <w:tc>
          <w:tcPr>
            <w:tcW w:w="3190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D1E3B" w:rsidRPr="009D1E3B" w:rsidRDefault="009D1E3B" w:rsidP="00E42A3E">
            <w:pPr>
              <w:pStyle w:val="ConsPlusNormal"/>
              <w:widowControl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E3B" w:rsidRDefault="009D1E3B" w:rsidP="00E42A3E">
      <w:pPr>
        <w:pStyle w:val="ConsPlusNormal"/>
        <w:widowControl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E3B" w:rsidRPr="009D1E3B" w:rsidRDefault="009D1E3B" w:rsidP="00E42A3E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9D1E3B">
        <w:rPr>
          <w:rFonts w:ascii="Times New Roman" w:hAnsi="Times New Roman" w:cs="Times New Roman"/>
          <w:spacing w:val="4"/>
          <w:sz w:val="28"/>
          <w:szCs w:val="28"/>
        </w:rPr>
        <w:t xml:space="preserve">Сведения о ранее предоставленных заявителю бесплатно земельных участках в соответствии с </w:t>
      </w:r>
      <w:hyperlink r:id="rId9">
        <w:r w:rsidRPr="009D1E3B">
          <w:rPr>
            <w:rStyle w:val="a7"/>
            <w:rFonts w:ascii="Times New Roman" w:hAnsi="Times New Roman" w:cs="Times New Roman"/>
            <w:color w:val="auto"/>
            <w:spacing w:val="4"/>
            <w:sz w:val="28"/>
            <w:szCs w:val="28"/>
            <w:u w:val="none"/>
          </w:rPr>
          <w:t>Законом</w:t>
        </w:r>
      </w:hyperlink>
      <w:r w:rsidRPr="009D1E3B">
        <w:rPr>
          <w:rFonts w:ascii="Times New Roman" w:hAnsi="Times New Roman" w:cs="Times New Roman"/>
          <w:spacing w:val="4"/>
          <w:sz w:val="28"/>
          <w:szCs w:val="28"/>
        </w:rPr>
        <w:t xml:space="preserve"> Воронежской области от 13.05.2008 </w:t>
      </w:r>
      <w:r w:rsidRPr="009D1E3B">
        <w:rPr>
          <w:rFonts w:ascii="Times New Roman" w:hAnsi="Times New Roman" w:cs="Times New Roman"/>
          <w:spacing w:val="4"/>
          <w:sz w:val="28"/>
          <w:szCs w:val="28"/>
        </w:rPr>
        <w:lastRenderedPageBreak/>
        <w:t>№</w:t>
      </w:r>
      <w:r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9D1E3B">
        <w:rPr>
          <w:rFonts w:ascii="Times New Roman" w:hAnsi="Times New Roman" w:cs="Times New Roman"/>
          <w:spacing w:val="4"/>
          <w:sz w:val="28"/>
          <w:szCs w:val="28"/>
        </w:rPr>
        <w:t>25-ОЗ «О регулировании земельных отношений на территории Воронежской области»: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9D1E3B" w:rsidRPr="009D1E3B" w:rsidTr="00395E17">
        <w:tc>
          <w:tcPr>
            <w:tcW w:w="3190" w:type="dxa"/>
          </w:tcPr>
          <w:p w:rsidR="009D1E3B" w:rsidRPr="001D6D61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3190" w:type="dxa"/>
          </w:tcPr>
          <w:p w:rsidR="009D1E3B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Дата и номер решения</w:t>
            </w:r>
          </w:p>
          <w:p w:rsidR="009D1E3B" w:rsidRPr="001D6D61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о предоставлении земельного участка</w:t>
            </w:r>
          </w:p>
        </w:tc>
        <w:tc>
          <w:tcPr>
            <w:tcW w:w="3190" w:type="dxa"/>
          </w:tcPr>
          <w:p w:rsidR="009D1E3B" w:rsidRPr="001D6D61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Орган, принявший решение о предоставлении</w:t>
            </w:r>
          </w:p>
          <w:p w:rsidR="009D1E3B" w:rsidRPr="001D6D61" w:rsidRDefault="009D1E3B" w:rsidP="00E4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61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</w:tr>
      <w:tr w:rsidR="009D1E3B" w:rsidRPr="009D1E3B" w:rsidTr="00395E17">
        <w:tc>
          <w:tcPr>
            <w:tcW w:w="3190" w:type="dxa"/>
          </w:tcPr>
          <w:p w:rsidR="009D1E3B" w:rsidRPr="009D1E3B" w:rsidRDefault="009D1E3B" w:rsidP="00E42A3E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D1E3B" w:rsidRPr="009D1E3B" w:rsidRDefault="009D1E3B" w:rsidP="00E42A3E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D1E3B" w:rsidRPr="009D1E3B" w:rsidRDefault="009D1E3B" w:rsidP="00E42A3E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4D3" w:rsidRDefault="002824D3" w:rsidP="00E42A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4D3" w:rsidRDefault="002824D3" w:rsidP="00E42A3E">
      <w:pPr>
        <w:suppressAutoHyphens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BC0556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2824D3" w:rsidTr="00395E17">
        <w:tc>
          <w:tcPr>
            <w:tcW w:w="9570" w:type="dxa"/>
            <w:tcBorders>
              <w:bottom w:val="single" w:sz="4" w:space="0" w:color="auto"/>
            </w:tcBorders>
          </w:tcPr>
          <w:p w:rsidR="002824D3" w:rsidRDefault="002824D3" w:rsidP="00E42A3E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24D3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2824D3" w:rsidRDefault="002824D3" w:rsidP="00E42A3E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824D3" w:rsidRDefault="002824D3" w:rsidP="00E42A3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055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2824D3" w:rsidRPr="00BB3632" w:rsidTr="00395E17">
        <w:tc>
          <w:tcPr>
            <w:tcW w:w="875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федеральной государственной информационной системе</w:t>
            </w:r>
          </w:p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«Единый портал государственных и муниципальных услуг (функций)»</w:t>
            </w:r>
          </w:p>
        </w:tc>
        <w:tc>
          <w:tcPr>
            <w:tcW w:w="81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4D3" w:rsidRPr="00BB3632" w:rsidTr="00395E17">
        <w:trPr>
          <w:trHeight w:val="132"/>
        </w:trPr>
        <w:tc>
          <w:tcPr>
            <w:tcW w:w="875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4D3" w:rsidRPr="00BB3632" w:rsidTr="00395E17">
        <w:trPr>
          <w:trHeight w:val="131"/>
        </w:trPr>
        <w:tc>
          <w:tcPr>
            <w:tcW w:w="875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4D3" w:rsidRPr="00BB3632" w:rsidTr="00395E17">
        <w:trPr>
          <w:trHeight w:val="132"/>
        </w:trPr>
        <w:tc>
          <w:tcPr>
            <w:tcW w:w="875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4D3" w:rsidRPr="00BB3632" w:rsidTr="00395E17">
        <w:trPr>
          <w:trHeight w:val="131"/>
        </w:trPr>
        <w:tc>
          <w:tcPr>
            <w:tcW w:w="875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4D3" w:rsidRPr="00BB3632" w:rsidTr="00395E17">
        <w:tc>
          <w:tcPr>
            <w:tcW w:w="875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4D3" w:rsidRPr="00BB3632" w:rsidTr="00395E17">
        <w:tc>
          <w:tcPr>
            <w:tcW w:w="8755" w:type="dxa"/>
          </w:tcPr>
          <w:p w:rsidR="002824D3" w:rsidRPr="00BB3632" w:rsidRDefault="002824D3" w:rsidP="00E4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4D3" w:rsidRPr="00BB3632" w:rsidTr="00395E17">
        <w:trPr>
          <w:trHeight w:val="89"/>
        </w:trPr>
        <w:tc>
          <w:tcPr>
            <w:tcW w:w="8755" w:type="dxa"/>
          </w:tcPr>
          <w:p w:rsidR="002824D3" w:rsidRPr="00BB3632" w:rsidRDefault="002824D3" w:rsidP="00E4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4D3" w:rsidRPr="00BB3632" w:rsidTr="00395E17">
        <w:trPr>
          <w:trHeight w:val="87"/>
        </w:trPr>
        <w:tc>
          <w:tcPr>
            <w:tcW w:w="8755" w:type="dxa"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2824D3" w:rsidRPr="00BB3632" w:rsidRDefault="002824D3" w:rsidP="00E42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4D3" w:rsidRPr="00BB3632" w:rsidTr="00395E17">
        <w:trPr>
          <w:trHeight w:val="87"/>
        </w:trPr>
        <w:tc>
          <w:tcPr>
            <w:tcW w:w="8755" w:type="dxa"/>
          </w:tcPr>
          <w:p w:rsidR="002824D3" w:rsidRPr="00BB3632" w:rsidRDefault="002824D3" w:rsidP="00E42A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632">
              <w:rPr>
                <w:rFonts w:ascii="Times New Roman" w:hAnsi="Times New Roman" w:cs="Times New Roman"/>
                <w:sz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2824D3" w:rsidRPr="00BB3632" w:rsidRDefault="002824D3" w:rsidP="00E42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4D3" w:rsidRDefault="002824D3" w:rsidP="00E42A3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2824D3" w:rsidTr="00395E17">
        <w:tc>
          <w:tcPr>
            <w:tcW w:w="3592" w:type="dxa"/>
          </w:tcPr>
          <w:p w:rsidR="002824D3" w:rsidRDefault="002824D3" w:rsidP="00E42A3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«__» _____________ 20__ г.</w:t>
            </w:r>
          </w:p>
        </w:tc>
        <w:tc>
          <w:tcPr>
            <w:tcW w:w="236" w:type="dxa"/>
          </w:tcPr>
          <w:p w:rsidR="002824D3" w:rsidRDefault="002824D3" w:rsidP="00E42A3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824D3" w:rsidRDefault="002824D3" w:rsidP="00E42A3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2824D3" w:rsidRDefault="002824D3" w:rsidP="00E42A3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2824D3" w:rsidRDefault="002824D3" w:rsidP="00E42A3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24D3" w:rsidRPr="00BB3632" w:rsidTr="00395E17">
        <w:tc>
          <w:tcPr>
            <w:tcW w:w="3592" w:type="dxa"/>
          </w:tcPr>
          <w:p w:rsidR="002824D3" w:rsidRPr="00BB3632" w:rsidRDefault="002824D3" w:rsidP="00E42A3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824D3" w:rsidRPr="00BB3632" w:rsidRDefault="002824D3" w:rsidP="00E42A3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2824D3" w:rsidRPr="00BB3632" w:rsidRDefault="002824D3" w:rsidP="00E42A3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20" w:type="dxa"/>
          </w:tcPr>
          <w:p w:rsidR="002824D3" w:rsidRPr="00BB3632" w:rsidRDefault="002824D3" w:rsidP="00E42A3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2824D3" w:rsidRPr="00BB3632" w:rsidRDefault="002824D3" w:rsidP="00E42A3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(фамилия, имя, отчество</w:t>
            </w:r>
            <w:proofErr w:type="gramEnd"/>
          </w:p>
          <w:p w:rsidR="002824D3" w:rsidRPr="00BB3632" w:rsidRDefault="002824D3" w:rsidP="00E42A3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(при наличии))</w:t>
            </w:r>
          </w:p>
        </w:tc>
      </w:tr>
    </w:tbl>
    <w:p w:rsidR="009D1E3B" w:rsidRDefault="002824D3" w:rsidP="00E42A3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2824D3" w:rsidRPr="001D6D61" w:rsidRDefault="002824D3" w:rsidP="00E4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1D6D61">
        <w:rPr>
          <w:rFonts w:ascii="Times New Roman" w:hAnsi="Times New Roman" w:cs="Times New Roman"/>
          <w:sz w:val="24"/>
          <w:szCs w:val="24"/>
        </w:rPr>
        <w:t>Сведения заполняются в случае, если к заявлению не приложена адресно-справочная информация из УМВД России по г. Воронежу о лицах, проживающих совместно с многодетным гражданином.</w:t>
      </w:r>
    </w:p>
    <w:p w:rsidR="002824D3" w:rsidRDefault="002824D3" w:rsidP="00E4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Pr="001D6D61">
        <w:rPr>
          <w:rFonts w:ascii="Times New Roman" w:hAnsi="Times New Roman" w:cs="Times New Roman"/>
          <w:sz w:val="24"/>
          <w:szCs w:val="24"/>
        </w:rPr>
        <w:t>Сведения заполняются в случае, если к заявлению не приложены копии документов, подтверждающих государственную регистрацию актов гражданского состояния.</w:t>
      </w:r>
    </w:p>
    <w:p w:rsidR="002824D3" w:rsidRDefault="002824D3" w:rsidP="00E42A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24D3" w:rsidRDefault="002824D3" w:rsidP="00E42A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2824D3" w:rsidTr="00395E17">
        <w:tc>
          <w:tcPr>
            <w:tcW w:w="5637" w:type="dxa"/>
          </w:tcPr>
          <w:p w:rsidR="002824D3" w:rsidRDefault="002824D3" w:rsidP="00E42A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2824D3" w:rsidRDefault="002824D3" w:rsidP="00E42A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2824D3" w:rsidRDefault="002824D3" w:rsidP="00E42A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 земельных отношений</w:t>
            </w:r>
          </w:p>
        </w:tc>
        <w:tc>
          <w:tcPr>
            <w:tcW w:w="3933" w:type="dxa"/>
          </w:tcPr>
          <w:p w:rsidR="002824D3" w:rsidRDefault="002824D3" w:rsidP="00E42A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4D3" w:rsidRDefault="002824D3" w:rsidP="00E42A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24D3" w:rsidRDefault="00E96CD2" w:rsidP="00E42A3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E74059" w:rsidRPr="00E42A3E" w:rsidRDefault="00E74059" w:rsidP="00E42A3E">
      <w:pPr>
        <w:pStyle w:val="ConsPlusNormal"/>
        <w:widowControl/>
        <w:jc w:val="both"/>
        <w:rPr>
          <w:rFonts w:ascii="Times New Roman" w:hAnsi="Times New Roman" w:cs="Times New Roman"/>
          <w:sz w:val="2"/>
          <w:szCs w:val="2"/>
        </w:rPr>
      </w:pPr>
    </w:p>
    <w:sectPr w:rsidR="00E74059" w:rsidRPr="00E42A3E" w:rsidSect="009D1E3B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D3A" w:rsidRDefault="00F61D3A" w:rsidP="005C3C04">
      <w:pPr>
        <w:spacing w:after="0" w:line="240" w:lineRule="auto"/>
      </w:pPr>
      <w:r>
        <w:separator/>
      </w:r>
    </w:p>
  </w:endnote>
  <w:endnote w:type="continuationSeparator" w:id="0">
    <w:p w:rsidR="00F61D3A" w:rsidRDefault="00F61D3A" w:rsidP="005C3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D3A" w:rsidRDefault="00F61D3A" w:rsidP="005C3C04">
      <w:pPr>
        <w:spacing w:after="0" w:line="240" w:lineRule="auto"/>
      </w:pPr>
      <w:r>
        <w:separator/>
      </w:r>
    </w:p>
  </w:footnote>
  <w:footnote w:type="continuationSeparator" w:id="0">
    <w:p w:rsidR="00F61D3A" w:rsidRDefault="00F61D3A" w:rsidP="005C3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69606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C3C04" w:rsidRPr="009D1E3B" w:rsidRDefault="005C3C0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D1E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E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D1E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6CD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D1E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C3C04" w:rsidRPr="009D1E3B" w:rsidRDefault="005C3C04">
    <w:pPr>
      <w:pStyle w:val="a8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56"/>
    <w:rsid w:val="001A3EAD"/>
    <w:rsid w:val="001D6D61"/>
    <w:rsid w:val="002824D3"/>
    <w:rsid w:val="002D0238"/>
    <w:rsid w:val="004701CE"/>
    <w:rsid w:val="005C3C04"/>
    <w:rsid w:val="00673BA1"/>
    <w:rsid w:val="00682A5A"/>
    <w:rsid w:val="006E0538"/>
    <w:rsid w:val="00701705"/>
    <w:rsid w:val="007477A1"/>
    <w:rsid w:val="007E09CE"/>
    <w:rsid w:val="00815856"/>
    <w:rsid w:val="00856F11"/>
    <w:rsid w:val="009D1E3B"/>
    <w:rsid w:val="00A006A7"/>
    <w:rsid w:val="00AE5968"/>
    <w:rsid w:val="00C63845"/>
    <w:rsid w:val="00C92F99"/>
    <w:rsid w:val="00E42A3E"/>
    <w:rsid w:val="00E74059"/>
    <w:rsid w:val="00E96CD2"/>
    <w:rsid w:val="00EB4E4F"/>
    <w:rsid w:val="00EE7C1D"/>
    <w:rsid w:val="00F6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D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6D6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C3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3C04"/>
  </w:style>
  <w:style w:type="paragraph" w:styleId="aa">
    <w:name w:val="footer"/>
    <w:basedOn w:val="a"/>
    <w:link w:val="ab"/>
    <w:uiPriority w:val="99"/>
    <w:unhideWhenUsed/>
    <w:rsid w:val="005C3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3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D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6D6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C3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3C04"/>
  </w:style>
  <w:style w:type="paragraph" w:styleId="aa">
    <w:name w:val="footer"/>
    <w:basedOn w:val="a"/>
    <w:link w:val="ab"/>
    <w:uiPriority w:val="99"/>
    <w:unhideWhenUsed/>
    <w:rsid w:val="005C3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3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29795&amp;dst=10065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2979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297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Фаляхиева Д.С.</cp:lastModifiedBy>
  <cp:revision>5</cp:revision>
  <cp:lastPrinted>2026-04-20T14:00:00Z</cp:lastPrinted>
  <dcterms:created xsi:type="dcterms:W3CDTF">2026-04-14T08:47:00Z</dcterms:created>
  <dcterms:modified xsi:type="dcterms:W3CDTF">2026-04-20T14:02:00Z</dcterms:modified>
</cp:coreProperties>
</file>